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57" w:rsidRDefault="00C24E1E" w:rsidP="00C24E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«Весёлые старты»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24E1E" w:rsidRDefault="00C24E1E" w:rsidP="00C24E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Физкультурный досуг в старшей группе с участием родителей.</w:t>
      </w:r>
    </w:p>
    <w:p w:rsidR="00C24E1E" w:rsidRPr="00C24E1E" w:rsidRDefault="00C24E1E" w:rsidP="00C24E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 и провела: </w:t>
      </w:r>
    </w:p>
    <w:p w:rsidR="00C24E1E" w:rsidRPr="00C24E1E" w:rsidRDefault="00C24E1E" w:rsidP="00C24E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24E1E">
        <w:rPr>
          <w:rFonts w:ascii="Times New Roman" w:hAnsi="Times New Roman" w:cs="Times New Roman"/>
          <w:color w:val="000000" w:themeColor="text1"/>
          <w:sz w:val="24"/>
          <w:szCs w:val="24"/>
        </w:rPr>
        <w:t>оспитатель МДОУ «Д/с №21 «Гнёздышко»</w:t>
      </w:r>
    </w:p>
    <w:p w:rsidR="00C24E1E" w:rsidRDefault="00C24E1E" w:rsidP="00C24E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4E1E">
        <w:rPr>
          <w:rFonts w:ascii="Times New Roman" w:hAnsi="Times New Roman" w:cs="Times New Roman"/>
          <w:color w:val="000000" w:themeColor="text1"/>
          <w:sz w:val="24"/>
          <w:szCs w:val="24"/>
        </w:rPr>
        <w:t>Кротикова</w:t>
      </w:r>
      <w:proofErr w:type="spellEnd"/>
      <w:r w:rsidRPr="00C24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Валентиновна</w:t>
      </w:r>
    </w:p>
    <w:p w:rsidR="00D22CEB" w:rsidRDefault="00C24E1E" w:rsidP="00D22CE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1E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2444883" cy="1628775"/>
            <wp:effectExtent l="19050" t="0" r="0" b="0"/>
            <wp:docPr id="1" name="Рисунок 1" descr="C:\Documents and Settings\Admin\Рабочий стол\IMG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28" cy="163246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1E" w:rsidRDefault="00D22CEB" w:rsidP="00D22CEB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5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D4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24E1E" w:rsidRPr="00C24E1E">
        <w:rPr>
          <w:rFonts w:ascii="Times New Roman" w:hAnsi="Times New Roman" w:cs="Times New Roman"/>
          <w:sz w:val="24"/>
          <w:szCs w:val="24"/>
          <w:shd w:val="clear" w:color="auto" w:fill="FFFFFF"/>
        </w:rPr>
        <w:t>Важную роль в формировании здорового образа жиз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играет детский сад. Именно в </w:t>
      </w:r>
      <w:r w:rsidR="00C24E1E" w:rsidRPr="00C24E1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дошкольном возрасте закладываются основы здоровья чел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овека и здорового образа жизни, </w:t>
      </w:r>
      <w:r w:rsidR="00C24E1E" w:rsidRPr="00C24E1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формируется ценностное отношение не только к своему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здоровью, но и здоровью других </w:t>
      </w:r>
      <w:r w:rsidR="00C24E1E" w:rsidRPr="00C24E1E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людей.</w:t>
      </w:r>
    </w:p>
    <w:p w:rsidR="00571BEB" w:rsidRDefault="00D22CEB" w:rsidP="00D22CEB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 декабря в нашей группе прошёл физкультурный досуг  с участием родителей «Весёлые старты».</w:t>
      </w:r>
      <w:r w:rsidR="00E5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досуга </w:t>
      </w:r>
      <w:r w:rsidR="00571BEB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</w:t>
      </w:r>
      <w:proofErr w:type="gramStart"/>
      <w:r w:rsidR="00E5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E5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развить у детей и взрослых координацию и ловкость движений</w:t>
      </w:r>
      <w:r w:rsidR="00571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глазомер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BEB">
        <w:rPr>
          <w:rFonts w:ascii="Times New Roman" w:hAnsi="Times New Roman" w:cs="Times New Roman"/>
          <w:sz w:val="24"/>
          <w:szCs w:val="24"/>
          <w:shd w:val="clear" w:color="auto" w:fill="FFFFFF"/>
        </w:rPr>
        <w:t>и умение ориентироваться в пространстве. А самое главное</w:t>
      </w:r>
      <w:r w:rsidR="00D43B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атмосферу радости и веселья.</w:t>
      </w:r>
    </w:p>
    <w:p w:rsidR="00E564ED" w:rsidRDefault="00E564ED" w:rsidP="00E564ED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По  пропаганде здорового образа жизни  и методов оздоровления  была оформлена газета «Здоровый образ жизни»  из материалов собранных в течени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месяца. </w:t>
      </w:r>
    </w:p>
    <w:p w:rsidR="00BB46E5" w:rsidRDefault="00F8000C" w:rsidP="00BB46E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E5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64ED" w:rsidRPr="00E5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Сохранение здоровья ребенка – главная задача взрослых лю</w:t>
      </w:r>
      <w:r w:rsidR="00E5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дей, окружающих его: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5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64ED" w:rsidRPr="00E5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педагогов и других сотрудников образовательных учреждений, которые ребенок посещает</w:t>
      </w:r>
      <w:r w:rsidR="00E5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B46E5" w:rsidRPr="00BB46E5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2052000" cy="1368000"/>
            <wp:effectExtent l="19050" t="0" r="5400" b="0"/>
            <wp:docPr id="4" name="Рисунок 4" descr="C:\Documents and Settings\Admin\Рабочий стол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68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E5" w:rsidRDefault="00BB46E5" w:rsidP="00BB46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6E5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1866900" cy="1243724"/>
            <wp:effectExtent l="19050" t="0" r="0" b="0"/>
            <wp:docPr id="3" name="Рисунок 4" descr="C:\Documents and Settings\Admin\Рабочий стол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85" cy="1246978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6E5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1800225" cy="1199305"/>
            <wp:effectExtent l="19050" t="0" r="9525" b="0"/>
            <wp:docPr id="5" name="Рисунок 10" descr="C:\Documents and Settings\Admin\Рабочий стол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_0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30" cy="1200707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6E5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1914525" cy="1275452"/>
            <wp:effectExtent l="19050" t="0" r="0" b="0"/>
            <wp:docPr id="6" name="Рисунок 8" descr="C:\Documents and Settings\Admin\Рабочий стол\I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G_0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64" cy="1276944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EB" w:rsidRPr="00D22CEB" w:rsidRDefault="00BB46E5" w:rsidP="00D22CEB">
      <w:pPr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389255</wp:posOffset>
            </wp:positionV>
            <wp:extent cx="2514600" cy="1495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5.5pt;height:18pt" fillcolor="black">
            <v:shadow color="#868686"/>
            <v:textpath style="font-family:&quot;Arial&quot;;font-size:16pt" fitshape="t" trim="t" string="Мы за здоровый образ жизни! а вы?"/>
          </v:shape>
        </w:pict>
      </w:r>
    </w:p>
    <w:sectPr w:rsidR="00D22CEB" w:rsidRPr="00D22CEB" w:rsidSect="00D43B7D">
      <w:pgSz w:w="11906" w:h="16838"/>
      <w:pgMar w:top="851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1E"/>
    <w:rsid w:val="003C1E43"/>
    <w:rsid w:val="00445E08"/>
    <w:rsid w:val="00571BEB"/>
    <w:rsid w:val="007F0660"/>
    <w:rsid w:val="007F5C39"/>
    <w:rsid w:val="00BB46E5"/>
    <w:rsid w:val="00C24E1E"/>
    <w:rsid w:val="00D22CEB"/>
    <w:rsid w:val="00D43B7D"/>
    <w:rsid w:val="00DF483A"/>
    <w:rsid w:val="00E564ED"/>
    <w:rsid w:val="00F8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H&amp;Co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Home_computer</dc:creator>
  <cp:keywords/>
  <dc:description/>
  <cp:lastModifiedBy>Home_computer</cp:lastModifiedBy>
  <cp:revision>2</cp:revision>
  <dcterms:created xsi:type="dcterms:W3CDTF">2013-12-26T19:27:00Z</dcterms:created>
  <dcterms:modified xsi:type="dcterms:W3CDTF">2013-12-26T20:35:00Z</dcterms:modified>
</cp:coreProperties>
</file>