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76" w:rsidRPr="00EB3015" w:rsidRDefault="00444376" w:rsidP="00EB3015">
      <w:pPr>
        <w:tabs>
          <w:tab w:val="left" w:pos="709"/>
        </w:tabs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EB30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Спортивное развлечение                                                                                                                               </w:t>
      </w:r>
      <w:r w:rsidR="00EB30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</w:t>
      </w:r>
      <w:r w:rsidRPr="00EB30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«Мы работы не боимся»                                                                                                           </w:t>
      </w:r>
      <w:r w:rsidR="00EB30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</w:t>
      </w:r>
      <w:r w:rsidRPr="00EB30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EB301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(старшая группа)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Цель</w:t>
      </w: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: Закрепить с детьми названия профессий, их значение для людей; развивать память, внимательность, любознательность и кругозор. Обогащать словарь. Формировать уважение к людям труда. Вызывать интерес к трудолюбию.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Действующие лица</w:t>
      </w: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: ведущий,</w:t>
      </w:r>
      <w:r w:rsidR="0073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732E1B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Карлсон</w:t>
      </w:r>
      <w:proofErr w:type="spellEnd"/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Предварительная работа</w:t>
      </w: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. Беседа и чтение художественной литературы по теме, рассматривание альбомов о профессиях, проведение дидактических игр, экскурсии с рассказом о данной профессии, рассказ родителей о своей профессии.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44376" w:rsidRPr="00EB3015" w:rsidRDefault="00444376" w:rsidP="00EB301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Ход занятия:  </w:t>
      </w:r>
      <w:r w:rsidR="00EB30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EB301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Входит  </w:t>
      </w:r>
      <w:proofErr w:type="spellStart"/>
      <w:r w:rsidRPr="00EB301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Карлсон</w:t>
      </w:r>
      <w:proofErr w:type="spellEnd"/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</w:t>
      </w:r>
      <w:proofErr w:type="spellStart"/>
      <w:r w:rsidRPr="00EB301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Карлсон</w:t>
      </w:r>
      <w:proofErr w:type="spellEnd"/>
      <w:r w:rsidRPr="00EB301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: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У вас, у всех растут года,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Будет и семнадцать.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 работать вам тогда,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 вам заниматься?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Здравствуйте, ребята и гости! Вы скоро вырастите большими, пойдёте в школу. Окончите её. И пойдете учиться в институты, изучать любую профессию. Ответьте мне: что такое профессия?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Ведущий:</w:t>
      </w: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Профессия, </w:t>
      </w:r>
      <w:proofErr w:type="spellStart"/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Карлсон</w:t>
      </w:r>
      <w:proofErr w:type="spellEnd"/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 значит умение. Если человек приобрел профессию, значит, он владеет специальными знаниями. Выбор профессии — это сложный и ответственный шаг. Если человеку нравится его профессия то, он может добиться больших успехов в своей работе.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B30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Карлсон</w:t>
      </w:r>
      <w:proofErr w:type="spellEnd"/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: А сколько всего профессий?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Ведущий:</w:t>
      </w: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профессий очень много. И вот сейчас ребята расскажут о, некоторых из них. </w:t>
      </w:r>
    </w:p>
    <w:p w:rsidR="00444376" w:rsidRPr="00EB3015" w:rsidRDefault="00444376" w:rsidP="00EB3015">
      <w:pPr>
        <w:pStyle w:val="a3"/>
        <w:spacing w:before="0" w:beforeAutospacing="0" w:after="0" w:afterAutospacing="0"/>
        <w:ind w:left="-1134" w:right="-284"/>
        <w:rPr>
          <w:sz w:val="20"/>
          <w:szCs w:val="20"/>
        </w:rPr>
      </w:pPr>
      <w:r w:rsidRPr="00EB3015">
        <w:rPr>
          <w:b/>
          <w:sz w:val="20"/>
          <w:szCs w:val="20"/>
        </w:rPr>
        <w:t>Ведущий:</w:t>
      </w:r>
      <w:r w:rsidRPr="00EB3015">
        <w:rPr>
          <w:sz w:val="20"/>
          <w:szCs w:val="20"/>
        </w:rPr>
        <w:t xml:space="preserve"> А мы ребята с вами разделимся на две команды. Название команды вы должны угадать.                                                                                                                                                          Кто плывет на корабле</w:t>
      </w:r>
    </w:p>
    <w:p w:rsidR="00444376" w:rsidRPr="00EB3015" w:rsidRDefault="00444376" w:rsidP="00EB3015">
      <w:pPr>
        <w:pStyle w:val="a3"/>
        <w:spacing w:before="0" w:beforeAutospacing="0" w:after="0" w:afterAutospacing="0"/>
        <w:ind w:left="-1134" w:right="-284"/>
        <w:jc w:val="both"/>
        <w:rPr>
          <w:sz w:val="20"/>
          <w:szCs w:val="20"/>
        </w:rPr>
      </w:pPr>
      <w:r w:rsidRPr="00EB3015">
        <w:rPr>
          <w:sz w:val="20"/>
          <w:szCs w:val="20"/>
        </w:rPr>
        <w:t>К неизведанной земле?</w:t>
      </w:r>
    </w:p>
    <w:p w:rsidR="00444376" w:rsidRPr="00EB3015" w:rsidRDefault="00444376" w:rsidP="00EB3015">
      <w:pPr>
        <w:pStyle w:val="a3"/>
        <w:spacing w:before="0" w:beforeAutospacing="0" w:after="0" w:afterAutospacing="0"/>
        <w:ind w:left="-1134" w:right="-284"/>
        <w:jc w:val="both"/>
        <w:rPr>
          <w:sz w:val="20"/>
          <w:szCs w:val="20"/>
        </w:rPr>
      </w:pPr>
      <w:r w:rsidRPr="00EB3015">
        <w:rPr>
          <w:sz w:val="20"/>
          <w:szCs w:val="20"/>
        </w:rPr>
        <w:t>Весельчак он и добряк.</w:t>
      </w:r>
    </w:p>
    <w:p w:rsidR="00444376" w:rsidRPr="00EB3015" w:rsidRDefault="00444376" w:rsidP="00EB3015">
      <w:pPr>
        <w:pStyle w:val="a3"/>
        <w:spacing w:before="0" w:beforeAutospacing="0" w:after="0" w:afterAutospacing="0"/>
        <w:ind w:left="-1134" w:right="-284"/>
        <w:jc w:val="both"/>
        <w:rPr>
          <w:sz w:val="20"/>
          <w:szCs w:val="20"/>
        </w:rPr>
      </w:pPr>
      <w:r w:rsidRPr="00EB3015">
        <w:rPr>
          <w:sz w:val="20"/>
          <w:szCs w:val="20"/>
        </w:rPr>
        <w:t>Как зовут его? (Моряк)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hAnsi="Times New Roman" w:cs="Times New Roman"/>
          <w:sz w:val="20"/>
          <w:szCs w:val="20"/>
        </w:rPr>
        <w:t> </w:t>
      </w:r>
      <w:r w:rsidRPr="00EB30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Ведущий:</w:t>
      </w: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Правильно это моряк. И название первой команды будет « Моряки».</w:t>
      </w:r>
    </w:p>
    <w:p w:rsidR="00444376" w:rsidRPr="00EB3015" w:rsidRDefault="00444376" w:rsidP="00EB3015">
      <w:pPr>
        <w:pStyle w:val="a3"/>
        <w:spacing w:before="0" w:beforeAutospacing="0" w:after="0" w:afterAutospacing="0"/>
        <w:ind w:left="-1134" w:right="-284"/>
        <w:jc w:val="both"/>
        <w:rPr>
          <w:sz w:val="20"/>
          <w:szCs w:val="20"/>
        </w:rPr>
      </w:pPr>
    </w:p>
    <w:p w:rsidR="00444376" w:rsidRPr="00EB3015" w:rsidRDefault="00444376" w:rsidP="00EB3015">
      <w:pPr>
        <w:pStyle w:val="a3"/>
        <w:spacing w:before="0" w:beforeAutospacing="0" w:after="0" w:afterAutospacing="0"/>
        <w:ind w:left="-1134" w:right="-284"/>
        <w:jc w:val="both"/>
        <w:rPr>
          <w:sz w:val="20"/>
          <w:szCs w:val="20"/>
        </w:rPr>
      </w:pPr>
      <w:r w:rsidRPr="00EB3015">
        <w:rPr>
          <w:sz w:val="20"/>
          <w:szCs w:val="20"/>
        </w:rPr>
        <w:t>Наяву, а не во сне</w:t>
      </w:r>
    </w:p>
    <w:p w:rsidR="00444376" w:rsidRPr="00EB3015" w:rsidRDefault="00444376" w:rsidP="00EB3015">
      <w:pPr>
        <w:pStyle w:val="a3"/>
        <w:spacing w:before="0" w:beforeAutospacing="0" w:after="0" w:afterAutospacing="0"/>
        <w:ind w:left="-1134" w:right="-284"/>
        <w:jc w:val="both"/>
        <w:rPr>
          <w:sz w:val="20"/>
          <w:szCs w:val="20"/>
        </w:rPr>
      </w:pPr>
      <w:r w:rsidRPr="00EB3015">
        <w:rPr>
          <w:sz w:val="20"/>
          <w:szCs w:val="20"/>
        </w:rPr>
        <w:t>Он летает в вышине.</w:t>
      </w:r>
    </w:p>
    <w:p w:rsidR="00444376" w:rsidRPr="00EB3015" w:rsidRDefault="00444376" w:rsidP="00EB3015">
      <w:pPr>
        <w:pStyle w:val="a3"/>
        <w:spacing w:before="0" w:beforeAutospacing="0" w:after="0" w:afterAutospacing="0"/>
        <w:ind w:left="-1134" w:right="-284"/>
        <w:jc w:val="both"/>
        <w:rPr>
          <w:sz w:val="20"/>
          <w:szCs w:val="20"/>
        </w:rPr>
      </w:pPr>
      <w:r w:rsidRPr="00EB3015">
        <w:rPr>
          <w:sz w:val="20"/>
          <w:szCs w:val="20"/>
        </w:rPr>
        <w:t>Водит в небе самолет.</w:t>
      </w:r>
    </w:p>
    <w:p w:rsidR="00444376" w:rsidRPr="00EB3015" w:rsidRDefault="00444376" w:rsidP="00EB3015">
      <w:pPr>
        <w:pStyle w:val="a3"/>
        <w:spacing w:before="0" w:beforeAutospacing="0" w:after="0" w:afterAutospacing="0"/>
        <w:ind w:left="-1134" w:right="-284"/>
        <w:jc w:val="both"/>
        <w:rPr>
          <w:sz w:val="20"/>
          <w:szCs w:val="20"/>
        </w:rPr>
      </w:pPr>
      <w:r w:rsidRPr="00EB3015">
        <w:rPr>
          <w:sz w:val="20"/>
          <w:szCs w:val="20"/>
        </w:rPr>
        <w:t>Кто же он, скажи? (Пилот)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Ведущий:</w:t>
      </w: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Правильно это пилот. Название второй команды будет  «Пилоты». 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Ведущий:</w:t>
      </w: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Итак, начнем игру викторину «Отгадайте загадку о профессии.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У него товаров много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Огурцы и помидоры</w:t>
      </w:r>
    </w:p>
    <w:p w:rsidR="00444376" w:rsidRPr="00EB3015" w:rsidRDefault="00444376" w:rsidP="00EB301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Кабачки, капуста, мед</w:t>
      </w:r>
    </w:p>
    <w:p w:rsidR="00444376" w:rsidRPr="00EB3015" w:rsidRDefault="00444376" w:rsidP="00EB301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он продае</w:t>
      </w:r>
      <w:r w:rsidR="007B314B">
        <w:rPr>
          <w:rFonts w:ascii="Times New Roman" w:eastAsia="Times New Roman" w:hAnsi="Times New Roman" w:cs="Times New Roman"/>
          <w:sz w:val="20"/>
          <w:szCs w:val="20"/>
          <w:lang w:eastAsia="ru-RU"/>
        </w:rPr>
        <w:t>т. (Продавец.)</w:t>
      </w: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B301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Первое задание - кто из продавцов быстрее продаст свой товар. </w:t>
      </w:r>
      <w:proofErr w:type="gramStart"/>
      <w:r w:rsidRPr="00EB301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(Один игрок из команды продавец он стоит у корзины с продуктами, и подает по одному предмету каждому игроку команды.</w:t>
      </w:r>
      <w:proofErr w:type="gramEnd"/>
      <w:r w:rsidRPr="00EB301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</w:t>
      </w:r>
      <w:proofErr w:type="gramStart"/>
      <w:r w:rsidRPr="00EB301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Игроки</w:t>
      </w:r>
      <w:proofErr w:type="gramEnd"/>
      <w:r w:rsidRPr="00EB301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подбегая берут товар и возвращаются в свою команду.)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Белый мел и мел цветной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У доски всегда со мной.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И учебник, и указка-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Пусть идет урок как сказка! (Учитель</w:t>
      </w:r>
      <w:r w:rsidRPr="00EB301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.) </w:t>
      </w:r>
      <w:proofErr w:type="gramStart"/>
      <w:r w:rsidRPr="00EB301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( Вторе задание  - каждый из вас сейчас попробует стать учителем.</w:t>
      </w:r>
      <w:proofErr w:type="gramEnd"/>
      <w:r w:rsidRPr="00EB301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</w:t>
      </w:r>
      <w:proofErr w:type="gramStart"/>
      <w:r w:rsidRPr="00EB301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Вам нужно подбежать к доске взять мелок и написать цифру.)</w:t>
      </w:r>
      <w:proofErr w:type="gramEnd"/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Мы работаем бригадой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Нам везут песок, бетон.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Дружно </w:t>
      </w:r>
      <w:proofErr w:type="gramStart"/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потрудится</w:t>
      </w:r>
      <w:proofErr w:type="gramEnd"/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надо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Чтоб построить новый дом. (Строитель.) </w:t>
      </w:r>
      <w:proofErr w:type="gramStart"/>
      <w:r w:rsidRPr="00EB301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(Третье задание – Теперь вы будете строителями.</w:t>
      </w:r>
      <w:proofErr w:type="gramEnd"/>
      <w:r w:rsidRPr="00EB301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</w:t>
      </w:r>
      <w:proofErr w:type="gramStart"/>
      <w:r w:rsidRPr="00EB301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Вам нужно построить из модулей домик.)</w:t>
      </w:r>
      <w:proofErr w:type="gramEnd"/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Я на кухне с вилкой, ложкой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 глазуньей, над картошкой.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Веселей гори плита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Жарь, пеки сковорода. (Повар.) (</w:t>
      </w:r>
      <w:r w:rsidRPr="00EB301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Четвертое задание – вам нужно отделить фасоль от кукурузы.)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С малышами я вожусь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Никогда я не сержусь</w:t>
      </w:r>
    </w:p>
    <w:p w:rsidR="00444376" w:rsidRPr="00EB3015" w:rsidRDefault="00444376" w:rsidP="00EB301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С ними я люблю играть,</w:t>
      </w:r>
    </w:p>
    <w:p w:rsidR="00444376" w:rsidRPr="00EB3015" w:rsidRDefault="00444376" w:rsidP="00EB301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Заниматься и играть. (Воспи</w:t>
      </w:r>
      <w:r w:rsidR="007B31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татель.)                                                                                                                                                                      </w:t>
      </w:r>
      <w:proofErr w:type="gramStart"/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EB301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А сейчас я предлагаю немного размяться и поиграть в игру «Будь внимателен».</w:t>
      </w:r>
      <w:proofErr w:type="gramEnd"/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EB301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lastRenderedPageBreak/>
        <w:t>Дети стоят возле стульчиков. Ведущий называет слова, где они услышат профессию, то должны прыгнуть, а где не профессию хлопнут в ладоши.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proofErr w:type="gramStart"/>
      <w:r w:rsidRPr="00EB301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Это слова: </w:t>
      </w:r>
      <w:r w:rsidRPr="00EB301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дом, продавец, магазин, столяр, мука, повар, самолет, яблоко, воспитатель, карандаш, мельница, строитель, пекарь, прохожий, врач, ножницы, ручка, швея.)</w:t>
      </w:r>
      <w:proofErr w:type="gramEnd"/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Ведущий:</w:t>
      </w: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Пятое задание - «Что кому необходимо?». 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Каждой команде раздается по 2 картинки, с изображенными на них людьми любой профессии. На столах перед </w:t>
      </w:r>
      <w:proofErr w:type="gramStart"/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ими</w:t>
      </w:r>
      <w:proofErr w:type="gramEnd"/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лежат карточки с предметами. Участникам предлагается подобрать каждой картинке с людьми по три карточки с предметами и назвать профессию.  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Ведущий:</w:t>
      </w: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Шестое задание - «Сложи картинку».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Каждый член команды получает по разрезной картинке. Командам предлагается собрать картинку и назвать профессию.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B30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Карлсон</w:t>
      </w:r>
      <w:proofErr w:type="spellEnd"/>
      <w:r w:rsidRPr="00EB30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Когда я собирался к вам, то взял картинки с изображенными на них людьми в спецодежде. Вот расскажите мне, чем они занимаются?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Ведущий:</w:t>
      </w:r>
      <w:r w:rsid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Сейчас </w:t>
      </w:r>
      <w:proofErr w:type="spellStart"/>
      <w:r w:rsid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Карлсон</w:t>
      </w:r>
      <w:proofErr w:type="spellEnd"/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расскажем. Это конкурс «Кто, чем занимается?»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Каждому члену команды раздается по картинке с изображенными на ней людьми в спецодежде. Предлагается сказать одним предложением, чем занимается человек в спецодежде. (Например, Врач лечит детей.)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Ведущий:</w:t>
      </w: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теперь следующий конкурс: «Кто больше расскажет поговорок и пословиц, о труде».</w:t>
      </w:r>
    </w:p>
    <w:p w:rsidR="00444376" w:rsidRPr="00EB3015" w:rsidRDefault="00444376" w:rsidP="00EB3015">
      <w:pPr>
        <w:numPr>
          <w:ilvl w:val="0"/>
          <w:numId w:val="1"/>
        </w:num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Терпение и труд все перетрут.</w:t>
      </w:r>
    </w:p>
    <w:p w:rsidR="00444376" w:rsidRPr="00EB3015" w:rsidRDefault="00444376" w:rsidP="00EB3015">
      <w:pPr>
        <w:numPr>
          <w:ilvl w:val="0"/>
          <w:numId w:val="1"/>
        </w:num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Какие труды такие плоды.</w:t>
      </w:r>
    </w:p>
    <w:p w:rsidR="00444376" w:rsidRPr="00EB3015" w:rsidRDefault="00444376" w:rsidP="00EB3015">
      <w:pPr>
        <w:numPr>
          <w:ilvl w:val="0"/>
          <w:numId w:val="1"/>
        </w:num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Маленькое дело лучше большого безделья.</w:t>
      </w:r>
    </w:p>
    <w:p w:rsidR="00444376" w:rsidRPr="00EB3015" w:rsidRDefault="00444376" w:rsidP="00EB3015">
      <w:pPr>
        <w:numPr>
          <w:ilvl w:val="0"/>
          <w:numId w:val="1"/>
        </w:num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С мастерством люди не родятся, а добытым ремеслом гордятся.</w:t>
      </w:r>
    </w:p>
    <w:p w:rsidR="00444376" w:rsidRPr="00EB3015" w:rsidRDefault="00444376" w:rsidP="00EB3015">
      <w:pPr>
        <w:numPr>
          <w:ilvl w:val="0"/>
          <w:numId w:val="2"/>
        </w:num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Была бы охота - будет </w:t>
      </w:r>
      <w:proofErr w:type="gramStart"/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ладится</w:t>
      </w:r>
      <w:proofErr w:type="gramEnd"/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работа.</w:t>
      </w:r>
    </w:p>
    <w:p w:rsidR="00444376" w:rsidRPr="00EB3015" w:rsidRDefault="00444376" w:rsidP="00EB3015">
      <w:pPr>
        <w:numPr>
          <w:ilvl w:val="0"/>
          <w:numId w:val="2"/>
        </w:num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 человека кормит, а лень портит.</w:t>
      </w:r>
    </w:p>
    <w:p w:rsidR="00444376" w:rsidRPr="00EB3015" w:rsidRDefault="00444376" w:rsidP="00EB3015">
      <w:pPr>
        <w:numPr>
          <w:ilvl w:val="0"/>
          <w:numId w:val="2"/>
        </w:num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 труда не выловишь рыбку из пруда.</w:t>
      </w:r>
    </w:p>
    <w:p w:rsidR="00444376" w:rsidRPr="00EB3015" w:rsidRDefault="00444376" w:rsidP="00EB3015">
      <w:pPr>
        <w:numPr>
          <w:ilvl w:val="0"/>
          <w:numId w:val="2"/>
        </w:num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Хороша</w:t>
      </w:r>
      <w:proofErr w:type="gramEnd"/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работа мастера хвалит.</w:t>
      </w:r>
    </w:p>
    <w:p w:rsidR="00444376" w:rsidRPr="00EB3015" w:rsidRDefault="00444376" w:rsidP="00EB3015">
      <w:pPr>
        <w:numPr>
          <w:ilvl w:val="0"/>
          <w:numId w:val="2"/>
        </w:num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много дел не берешься, а в одном отличись.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Ведущий:</w:t>
      </w: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Вот и закончилась наша игра - викторина. Ну что, </w:t>
      </w:r>
      <w:proofErr w:type="spellStart"/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Карлсон</w:t>
      </w:r>
      <w:proofErr w:type="spellEnd"/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 много узнал профессий? Все они необходимые и полезные. Главное, чтобы человек той или иной профессии любил свое дело и добросовестно выполнял свои обязанности.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B30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Карлсон</w:t>
      </w:r>
      <w:proofErr w:type="spellEnd"/>
      <w:r w:rsidRPr="00EB30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Да, профессий я узнал очень много. А вы, ребята кем хотите стать, когда вырастите?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Подведение итогов. Вручение призов.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Ведущий:</w:t>
      </w: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</w:t>
      </w:r>
      <w:proofErr w:type="gramStart"/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хочу</w:t>
      </w:r>
      <w:proofErr w:type="gramEnd"/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закончит наше развлечение такими словами: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Чему первым делом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Научится кошка?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- Хватать!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Чему первым делом научится птица?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- Летать.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Чему первым делом научится школьник?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- Читать.  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Котенок вырастит кошкой   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Такой</w:t>
      </w:r>
      <w:r w:rsidR="007A32F3"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proofErr w:type="gramEnd"/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все на свете.</w:t>
      </w:r>
      <w:r w:rsidR="007A32F3"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Птенец превратится в птицу,</w:t>
      </w:r>
    </w:p>
    <w:p w:rsidR="00444376" w:rsidRPr="00EB3015" w:rsidRDefault="007A32F3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В т</w:t>
      </w:r>
      <w:r w:rsidR="00444376"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акую </w:t>
      </w:r>
      <w:proofErr w:type="gramStart"/>
      <w:r w:rsidR="00444376"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proofErr w:type="gramEnd"/>
      <w:r w:rsidR="00444376"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все на свете.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А дети читают,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А дети мечтают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И даже их мамы и папы не знают</w:t>
      </w:r>
    </w:p>
    <w:p w:rsidR="00444376" w:rsidRPr="00EB3015" w:rsidRDefault="00444376" w:rsidP="00EB301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15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 станут, кем вырастут дети.</w:t>
      </w:r>
    </w:p>
    <w:p w:rsidR="00444376" w:rsidRPr="00EB3015" w:rsidRDefault="00444376" w:rsidP="00EB3015">
      <w:pPr>
        <w:spacing w:after="0"/>
        <w:ind w:left="-1134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564DB3" w:rsidRPr="00EB3015" w:rsidRDefault="00564DB3" w:rsidP="00EB3015">
      <w:pPr>
        <w:spacing w:after="0"/>
        <w:ind w:left="-1134" w:right="-284"/>
        <w:jc w:val="both"/>
        <w:rPr>
          <w:rFonts w:ascii="Times New Roman" w:hAnsi="Times New Roman" w:cs="Times New Roman"/>
          <w:sz w:val="20"/>
          <w:szCs w:val="20"/>
        </w:rPr>
      </w:pPr>
    </w:p>
    <w:sectPr w:rsidR="00564DB3" w:rsidRPr="00EB3015" w:rsidSect="00EB301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7EB8"/>
    <w:multiLevelType w:val="multilevel"/>
    <w:tmpl w:val="6E00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16543B"/>
    <w:multiLevelType w:val="multilevel"/>
    <w:tmpl w:val="4A94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376"/>
    <w:rsid w:val="00444376"/>
    <w:rsid w:val="00564DB3"/>
    <w:rsid w:val="00600DD9"/>
    <w:rsid w:val="006879E7"/>
    <w:rsid w:val="00732E1B"/>
    <w:rsid w:val="007A32F3"/>
    <w:rsid w:val="007B314B"/>
    <w:rsid w:val="00A61BDA"/>
    <w:rsid w:val="00EB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«Агрофирма «Золотая нива»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2015-08-03T03:14:00Z</cp:lastPrinted>
  <dcterms:created xsi:type="dcterms:W3CDTF">2015-08-02T17:37:00Z</dcterms:created>
  <dcterms:modified xsi:type="dcterms:W3CDTF">2015-08-24T04:28:00Z</dcterms:modified>
</cp:coreProperties>
</file>