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49" w:rsidRPr="000C6349" w:rsidRDefault="000C6349" w:rsidP="000C6349">
      <w:pPr>
        <w:shd w:val="clear" w:color="auto" w:fill="F4F4F4"/>
        <w:spacing w:after="3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0C6349" w:rsidRPr="004F6875" w:rsidRDefault="000C6349" w:rsidP="004F687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6349" w:rsidRPr="004F6875" w:rsidRDefault="000C6349" w:rsidP="009C28F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 w:rsidR="009C28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6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НОД</w:t>
      </w:r>
      <w:r w:rsidR="009C2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6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ДЕТЬМИ  </w:t>
      </w:r>
      <w:r w:rsidR="004F6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СТАРШЕЙ</w:t>
      </w:r>
      <w:r w:rsidRPr="004F6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ГРУППЫ.</w:t>
      </w:r>
    </w:p>
    <w:p w:rsidR="000C6349" w:rsidRDefault="000C6349" w:rsidP="004F687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Тема: КВН «Здоровый образ жизни».</w:t>
      </w:r>
    </w:p>
    <w:p w:rsidR="009C28F5" w:rsidRPr="004F6875" w:rsidRDefault="009C28F5" w:rsidP="009C28F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Тарасова Т.В.</w:t>
      </w:r>
    </w:p>
    <w:p w:rsidR="009C28F5" w:rsidRPr="009C28F5" w:rsidRDefault="000C6349" w:rsidP="009C28F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8F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C28F5" w:rsidRPr="009C2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9C28F5" w:rsidRPr="009C28F5" w:rsidRDefault="009C28F5" w:rsidP="009C28F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1.Закрепить знания детей о здоровье и здоровом образе жизни;</w:t>
      </w:r>
    </w:p>
    <w:p w:rsidR="009C28F5" w:rsidRPr="009C28F5" w:rsidRDefault="009C28F5" w:rsidP="009C28F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у детей умение использовать знание о здоровом образе жизни для своего здоровья;</w:t>
      </w:r>
    </w:p>
    <w:p w:rsidR="009C28F5" w:rsidRPr="009C28F5" w:rsidRDefault="009C28F5" w:rsidP="009C28F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3.Воспитывать навыки сохранения и укрепления собственного здоровья, умение высказывать оценочные суждения о фактах и явлениях, ухудшающих  или улучшающих здоровье человека.</w:t>
      </w:r>
    </w:p>
    <w:p w:rsidR="009C28F5" w:rsidRPr="009C28F5" w:rsidRDefault="009C28F5" w:rsidP="009C28F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Материалы и оборудование:</w:t>
      </w:r>
    </w:p>
    <w:p w:rsidR="009C28F5" w:rsidRPr="009C28F5" w:rsidRDefault="009C28F5" w:rsidP="009C28F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Магнитная доска; атрибуты к игре  «Покажи </w:t>
      </w:r>
      <w:proofErr w:type="gramStart"/>
      <w:r w:rsidRPr="009C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</w:t>
      </w:r>
      <w:proofErr w:type="gramEnd"/>
      <w:r w:rsidRPr="009C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которыми можно и нельзя делиться»: зеркало, зубная паста, мыло, книга, ручки, салфетки, носовой платок, зубная щетка, расчёска, мочалка, полотенце; два мяча, картинки к игре «Вредные и полезные советы доктора.»</w:t>
      </w:r>
      <w:r w:rsidR="00FE6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музыкальное сопровождение.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  <w:r w:rsidRPr="004F6875">
        <w:rPr>
          <w:rFonts w:ascii="Times New Roman" w:hAnsi="Times New Roman" w:cs="Times New Roman"/>
          <w:sz w:val="28"/>
          <w:szCs w:val="28"/>
          <w:lang w:eastAsia="ru-RU"/>
        </w:rPr>
        <w:t> коммуникативная, игровая, восприятие художественной литературы, двигательная.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Внимание! Внимание! Мы начинаем КВН. Все мы хотим быть здоровыми, сильными, красивыми. Сегодня мы с вами попробуем разобраться, что нам помогает такими стать. В нашей игре участвуют две команды. Давай те их поприветствуем. Команда «Сильные» и команда «Смелые».</w:t>
      </w:r>
    </w:p>
    <w:p w:rsidR="000C6349" w:rsidRPr="004F6875" w:rsidRDefault="009C28F5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0C6349" w:rsidRPr="004F6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 «Домашнее задание»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Вы все знаете выражение « Чистота залог здоровья». Для того чтобы мы могли успешно бороться с микробами, нам нужны помощн</w:t>
      </w:r>
      <w:r w:rsidR="004F6875">
        <w:rPr>
          <w:rFonts w:ascii="Times New Roman" w:hAnsi="Times New Roman" w:cs="Times New Roman"/>
          <w:sz w:val="28"/>
          <w:szCs w:val="28"/>
          <w:lang w:eastAsia="ru-RU"/>
        </w:rPr>
        <w:t>ики. Про них наши участники и от</w:t>
      </w:r>
      <w:r w:rsidRPr="004F6875">
        <w:rPr>
          <w:rFonts w:ascii="Times New Roman" w:hAnsi="Times New Roman" w:cs="Times New Roman"/>
          <w:sz w:val="28"/>
          <w:szCs w:val="28"/>
          <w:lang w:eastAsia="ru-RU"/>
        </w:rPr>
        <w:t>гадывают загадки.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F6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Загадки команды «Сильным»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 Ускользает, как живое,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Но не выпущу его.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Белой пеной пенится,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Руки мыть не ленится. </w:t>
      </w:r>
      <w:r w:rsidRPr="004F68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(Мыло.)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Волосистою головкой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В рот она влезает ловко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 И считает зубы нам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По утрам и вечерам. </w:t>
      </w:r>
      <w:r w:rsidRPr="004F68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(Зубная щетка.)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Вот какой забавный случай: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Поселилась в ванной туча.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Дождик льется с потолка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 Мне на спину и бока.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До чего ж приятно это!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Дождик теплый, подогретый,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На полу не видно луж.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 ребята любят... </w:t>
      </w:r>
      <w:r w:rsidRPr="004F68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(душ).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F6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Загадки команды «Смелым»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— А о ком я расскажу? —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Говорит дорожка. —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Два вышитых конца,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Помойся ты немножко,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Чернила смой с лица!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 xml:space="preserve">Иначе ты </w:t>
      </w:r>
      <w:proofErr w:type="gramStart"/>
      <w:r w:rsidRPr="004F687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F6875">
        <w:rPr>
          <w:rFonts w:ascii="Times New Roman" w:hAnsi="Times New Roman" w:cs="Times New Roman"/>
          <w:sz w:val="28"/>
          <w:szCs w:val="28"/>
          <w:lang w:eastAsia="ru-RU"/>
        </w:rPr>
        <w:t xml:space="preserve"> полдня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Испачкаешь меня. </w:t>
      </w:r>
      <w:r w:rsidRPr="004F68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(Полотенце.)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Лег в карман и караулит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 xml:space="preserve">Реву, плаксу и </w:t>
      </w:r>
      <w:proofErr w:type="spellStart"/>
      <w:r w:rsidRPr="004F6875">
        <w:rPr>
          <w:rFonts w:ascii="Times New Roman" w:hAnsi="Times New Roman" w:cs="Times New Roman"/>
          <w:sz w:val="28"/>
          <w:szCs w:val="28"/>
          <w:lang w:eastAsia="ru-RU"/>
        </w:rPr>
        <w:t>грязнулю</w:t>
      </w:r>
      <w:proofErr w:type="spellEnd"/>
      <w:r w:rsidRPr="004F687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Им утрет потоки слез,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Не забудет и про нос. </w:t>
      </w:r>
      <w:r w:rsidRPr="004F68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(Носовой платок.)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Хожу-брожу не по лесам,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А по усам, по волосам,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И зубы у меня длинней,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Чем у волков и медведей. </w:t>
      </w:r>
      <w:r w:rsidRPr="004F68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(Расческа.)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C28F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F6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 «Разминка»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 «А теперь я загадаю вам загадки, только отгадки вы вслух не произносите, а покажите их.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Вот гора, а у горы две глубокие норы.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В этих норах воздух бродит, то заходит, то выходит. </w:t>
      </w:r>
      <w:r w:rsidRPr="004F68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(Нос.)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Всегда во рту, а не проглотишь. </w:t>
      </w:r>
      <w:r w:rsidRPr="004F68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(Язык.)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У двух матерей по пяти сыновей. Одно имя всем. </w:t>
      </w:r>
      <w:r w:rsidRPr="004F68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(Руки, пальцы)</w:t>
      </w:r>
    </w:p>
    <w:p w:rsidR="000C6349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 Вы все правильно показали. А теперь я буду н</w:t>
      </w:r>
      <w:r w:rsidR="004F6875">
        <w:rPr>
          <w:rFonts w:ascii="Times New Roman" w:hAnsi="Times New Roman" w:cs="Times New Roman"/>
          <w:sz w:val="28"/>
          <w:szCs w:val="28"/>
          <w:lang w:eastAsia="ru-RU"/>
        </w:rPr>
        <w:t xml:space="preserve">азывать части тела, а вы до них </w:t>
      </w:r>
      <w:r w:rsidRPr="004F6875">
        <w:rPr>
          <w:rFonts w:ascii="Times New Roman" w:hAnsi="Times New Roman" w:cs="Times New Roman"/>
          <w:sz w:val="28"/>
          <w:szCs w:val="28"/>
          <w:lang w:eastAsia="ru-RU"/>
        </w:rPr>
        <w:t xml:space="preserve">дотрагивайтесь ладонями. Посмотрим, какая команда все покажет правильно и быстро. Приготовились! Начали! </w:t>
      </w:r>
      <w:proofErr w:type="gramStart"/>
      <w:r w:rsidRPr="004F6875">
        <w:rPr>
          <w:rFonts w:ascii="Times New Roman" w:hAnsi="Times New Roman" w:cs="Times New Roman"/>
          <w:sz w:val="28"/>
          <w:szCs w:val="28"/>
          <w:lang w:eastAsia="ru-RU"/>
        </w:rPr>
        <w:t>Щеки… колени... локоть... подбородок... затылок... бока... темя... ухо... переносица… живот... пятки... подмышки... ключицы... пуп... шея...»</w:t>
      </w:r>
      <w:proofErr w:type="gramEnd"/>
    </w:p>
    <w:p w:rsidR="00FE662F" w:rsidRDefault="00FE662F" w:rsidP="00FE66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05.25pt;height:228.75pt">
            <v:imagedata r:id="rId4" o:title="1"/>
          </v:shape>
        </w:pict>
      </w:r>
    </w:p>
    <w:p w:rsidR="0020257D" w:rsidRDefault="009C28F5" w:rsidP="009C28F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03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3.Задание для капитанов</w:t>
      </w:r>
      <w:r w:rsidRPr="00B703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называется  «Покажи предметы, с которыми можно  и нельзя делиться» На столе у нас лежат предметы личной гигиены</w:t>
      </w:r>
    </w:p>
    <w:p w:rsidR="009C28F5" w:rsidRPr="00B703B4" w:rsidRDefault="009C28F5" w:rsidP="009C28F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B703B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Можно</w:t>
      </w:r>
    </w:p>
    <w:p w:rsidR="009C28F5" w:rsidRPr="00B703B4" w:rsidRDefault="009C28F5" w:rsidP="009C28F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B703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Зеркало, зубная паста</w:t>
      </w:r>
      <w:proofErr w:type="gramStart"/>
      <w:r w:rsidRPr="00B703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B703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мыло , книга, ручка , конфета, салфетка.</w:t>
      </w:r>
    </w:p>
    <w:p w:rsidR="009C28F5" w:rsidRPr="00B703B4" w:rsidRDefault="009C28F5" w:rsidP="009C28F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B703B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Нельзя </w:t>
      </w:r>
    </w:p>
    <w:p w:rsidR="009C28F5" w:rsidRPr="00B703B4" w:rsidRDefault="009C28F5" w:rsidP="009C28F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B703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Мочалка,    полотенце,  зубная щетка,  расчёска,  носовой платок</w:t>
      </w:r>
      <w:proofErr w:type="gramStart"/>
      <w:r w:rsidRPr="00B703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9C28F5" w:rsidRPr="004F6875" w:rsidRDefault="009C28F5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6349" w:rsidRPr="004F6875" w:rsidRDefault="009C28F5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="000C6349" w:rsidRPr="004F6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 «Режим дня»</w:t>
      </w:r>
    </w:p>
    <w:p w:rsid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 xml:space="preserve">«Что такое режим дня? Это распорядок дня, то, что мы должны обязательно выполнять каждый день. Например, каждое утро мы умываемся, чистим зубы, завтракаем, придя с прогулки, мы обязательно </w:t>
      </w:r>
      <w:proofErr w:type="gramStart"/>
      <w:r w:rsidRPr="004F6875">
        <w:rPr>
          <w:rFonts w:ascii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4F6875">
        <w:rPr>
          <w:rFonts w:ascii="Times New Roman" w:hAnsi="Times New Roman" w:cs="Times New Roman"/>
          <w:sz w:val="28"/>
          <w:szCs w:val="28"/>
          <w:lang w:eastAsia="ru-RU"/>
        </w:rPr>
        <w:t xml:space="preserve"> руки, а перед сном — ноги. На этих карточках изображены различные режимные процессы. </w:t>
      </w:r>
      <w:r w:rsidRPr="004F68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(Дает командам комплекты карточек.)</w:t>
      </w:r>
      <w:r w:rsidRPr="004F6875">
        <w:rPr>
          <w:rFonts w:ascii="Times New Roman" w:hAnsi="Times New Roman" w:cs="Times New Roman"/>
          <w:sz w:val="28"/>
          <w:szCs w:val="28"/>
          <w:lang w:eastAsia="ru-RU"/>
        </w:rPr>
        <w:t> Попробуйте разложить карточки п</w:t>
      </w:r>
      <w:proofErr w:type="gramStart"/>
      <w:r w:rsidRPr="004F687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F687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F6875">
        <w:rPr>
          <w:rFonts w:ascii="Times New Roman" w:hAnsi="Times New Roman" w:cs="Times New Roman"/>
          <w:sz w:val="28"/>
          <w:szCs w:val="28"/>
          <w:lang w:eastAsia="ru-RU"/>
        </w:rPr>
        <w:t xml:space="preserve"> поря</w:t>
      </w:r>
      <w:r w:rsidR="004F6875" w:rsidRPr="004F6875">
        <w:rPr>
          <w:rFonts w:ascii="Times New Roman" w:hAnsi="Times New Roman" w:cs="Times New Roman"/>
          <w:sz w:val="28"/>
          <w:szCs w:val="28"/>
          <w:lang w:eastAsia="ru-RU"/>
        </w:rPr>
        <w:t>дку, одну за другой, так, как вы выполняете распорядок каждый день»</w:t>
      </w:r>
    </w:p>
    <w:p w:rsidR="00FE662F" w:rsidRPr="004F6875" w:rsidRDefault="00FE662F" w:rsidP="00FE66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30" type="#_x0000_t75" style="width:316.5pt;height:237.75pt">
            <v:imagedata r:id="rId5" o:title="2"/>
          </v:shape>
        </w:pict>
      </w:r>
    </w:p>
    <w:p w:rsidR="004F6875" w:rsidRPr="004F6875" w:rsidRDefault="004F6875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970B4" w:rsidRPr="004F6875" w:rsidRDefault="00C970B4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сейчас весёлая зарядка. Мы немножко разомнёмся.</w:t>
      </w:r>
    </w:p>
    <w:p w:rsidR="00C970B4" w:rsidRPr="004F6875" w:rsidRDefault="00C970B4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Эй, ребята, что вы спите?!</w:t>
      </w:r>
    </w:p>
    <w:p w:rsidR="00C970B4" w:rsidRPr="004F6875" w:rsidRDefault="00C970B4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зарядку становитесь!</w:t>
      </w:r>
    </w:p>
    <w:p w:rsidR="00C970B4" w:rsidRPr="004F6875" w:rsidRDefault="00C970B4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Справа друг и слева друг,</w:t>
      </w:r>
    </w:p>
    <w:p w:rsidR="00C970B4" w:rsidRPr="004F6875" w:rsidRDefault="00C970B4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Вместе мы весёлый круг!</w:t>
      </w:r>
    </w:p>
    <w:p w:rsidR="00C970B4" w:rsidRPr="004F6875" w:rsidRDefault="00C970B4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весёлые напевы,</w:t>
      </w:r>
    </w:p>
    <w:p w:rsidR="00C970B4" w:rsidRPr="004F6875" w:rsidRDefault="00C970B4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Повернёмся вправо, влево</w:t>
      </w:r>
    </w:p>
    <w:p w:rsidR="00C970B4" w:rsidRPr="004F6875" w:rsidRDefault="00C970B4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Руки вверх! Руки вниз!</w:t>
      </w:r>
    </w:p>
    <w:p w:rsidR="00C970B4" w:rsidRPr="004F6875" w:rsidRDefault="00C970B4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Вверх! И снова наклонись.</w:t>
      </w:r>
    </w:p>
    <w:p w:rsidR="00C970B4" w:rsidRPr="004F6875" w:rsidRDefault="00C970B4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Шаг назад и два вперёд!</w:t>
      </w:r>
    </w:p>
    <w:p w:rsidR="00C970B4" w:rsidRPr="004F6875" w:rsidRDefault="00C970B4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Вправо – влево, поворот!</w:t>
      </w:r>
    </w:p>
    <w:p w:rsidR="00C970B4" w:rsidRPr="004F6875" w:rsidRDefault="00FE662F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Покружимся, повернёт</w:t>
      </w:r>
      <w:r w:rsidR="00C970B4"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ся!</w:t>
      </w:r>
    </w:p>
    <w:p w:rsidR="00C970B4" w:rsidRPr="004F6875" w:rsidRDefault="00C970B4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Снова за руки возьмём</w:t>
      </w:r>
      <w:r w:rsidR="00FE66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</w:t>
      </w:r>
    </w:p>
    <w:p w:rsidR="00C970B4" w:rsidRPr="004F6875" w:rsidRDefault="00C970B4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Три шага вперёд дружок!</w:t>
      </w:r>
    </w:p>
    <w:p w:rsidR="00C970B4" w:rsidRPr="004F6875" w:rsidRDefault="00C970B4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Станет тесным наш кружок!</w:t>
      </w:r>
    </w:p>
    <w:p w:rsidR="00C970B4" w:rsidRPr="004F6875" w:rsidRDefault="00C970B4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Покружились, потолкались</w:t>
      </w:r>
    </w:p>
    <w:p w:rsidR="00C970B4" w:rsidRPr="004F6875" w:rsidRDefault="00C970B4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Повернулись.  Разбежались!</w:t>
      </w:r>
    </w:p>
    <w:p w:rsidR="000C6349" w:rsidRPr="004F6875" w:rsidRDefault="009C28F5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0C6349" w:rsidRPr="004F6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Конкурс-эстафета «</w:t>
      </w:r>
      <w:r w:rsidR="000B3F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Полезн</w:t>
      </w:r>
      <w:proofErr w:type="gramStart"/>
      <w:r w:rsidR="000B3F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="000B3F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3F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вредно</w:t>
      </w:r>
      <w:r w:rsidR="000C6349" w:rsidRPr="004F6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 xml:space="preserve"> «Перед нами два </w:t>
      </w:r>
      <w:r w:rsidR="000B3FD5">
        <w:rPr>
          <w:rFonts w:ascii="Times New Roman" w:hAnsi="Times New Roman" w:cs="Times New Roman"/>
          <w:sz w:val="28"/>
          <w:szCs w:val="28"/>
          <w:lang w:eastAsia="ru-RU"/>
        </w:rPr>
        <w:t>плаката</w:t>
      </w:r>
      <w:r w:rsidRPr="004F687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B3FD5">
        <w:rPr>
          <w:rFonts w:ascii="Times New Roman" w:hAnsi="Times New Roman" w:cs="Times New Roman"/>
          <w:sz w:val="28"/>
          <w:szCs w:val="28"/>
          <w:lang w:eastAsia="ru-RU"/>
        </w:rPr>
        <w:t>На столе</w:t>
      </w:r>
      <w:r w:rsidRPr="004F6875">
        <w:rPr>
          <w:rFonts w:ascii="Times New Roman" w:hAnsi="Times New Roman" w:cs="Times New Roman"/>
          <w:sz w:val="28"/>
          <w:szCs w:val="28"/>
          <w:lang w:eastAsia="ru-RU"/>
        </w:rPr>
        <w:t xml:space="preserve"> лежит всякая вся чина. Слушайте внимательно зада</w:t>
      </w:r>
      <w:r w:rsidR="004F6875">
        <w:rPr>
          <w:rFonts w:ascii="Times New Roman" w:hAnsi="Times New Roman" w:cs="Times New Roman"/>
          <w:sz w:val="28"/>
          <w:szCs w:val="28"/>
          <w:lang w:eastAsia="ru-RU"/>
        </w:rPr>
        <w:t xml:space="preserve">ние.  </w:t>
      </w:r>
      <w:r w:rsidRPr="004F68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(Показывает </w:t>
      </w:r>
      <w:r w:rsidR="000B3F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картинки</w:t>
      </w:r>
      <w:r w:rsidRPr="004F68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 продуктами.)</w:t>
      </w:r>
      <w:r w:rsidRPr="004F6875">
        <w:rPr>
          <w:rFonts w:ascii="Times New Roman" w:hAnsi="Times New Roman" w:cs="Times New Roman"/>
          <w:sz w:val="28"/>
          <w:szCs w:val="28"/>
          <w:lang w:eastAsia="ru-RU"/>
        </w:rPr>
        <w:t> Ребят</w:t>
      </w:r>
      <w:proofErr w:type="gramStart"/>
      <w:r w:rsidRPr="004F6875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F6875">
        <w:rPr>
          <w:rFonts w:ascii="Times New Roman" w:hAnsi="Times New Roman" w:cs="Times New Roman"/>
          <w:sz w:val="28"/>
          <w:szCs w:val="28"/>
          <w:lang w:eastAsia="ru-RU"/>
        </w:rPr>
        <w:t xml:space="preserve">«сильные» по очереди </w:t>
      </w:r>
      <w:r w:rsidRPr="004F68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подбегают к </w:t>
      </w:r>
      <w:r w:rsidR="000B3FD5">
        <w:rPr>
          <w:rFonts w:ascii="Times New Roman" w:hAnsi="Times New Roman" w:cs="Times New Roman"/>
          <w:sz w:val="28"/>
          <w:szCs w:val="28"/>
          <w:lang w:eastAsia="ru-RU"/>
        </w:rPr>
        <w:t>столу</w:t>
      </w:r>
      <w:r w:rsidR="00FE662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0257D">
        <w:rPr>
          <w:rFonts w:ascii="Times New Roman" w:hAnsi="Times New Roman" w:cs="Times New Roman"/>
          <w:sz w:val="28"/>
          <w:szCs w:val="28"/>
          <w:lang w:eastAsia="ru-RU"/>
        </w:rPr>
        <w:t>выбирают</w:t>
      </w:r>
      <w:r w:rsidRPr="004F6875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те продукты, которые полезны дли нашего здоровья. А какие это продукты?»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Дети отвечают.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 xml:space="preserve">«Полезные продукты «Смелые» </w:t>
      </w:r>
      <w:r w:rsidR="000B3FD5">
        <w:rPr>
          <w:rFonts w:ascii="Times New Roman" w:hAnsi="Times New Roman" w:cs="Times New Roman"/>
          <w:sz w:val="28"/>
          <w:szCs w:val="28"/>
          <w:lang w:eastAsia="ru-RU"/>
        </w:rPr>
        <w:t>приклеивают на плакат</w:t>
      </w:r>
      <w:r w:rsidRPr="004F68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3FD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 xml:space="preserve">Для «Сильные» </w:t>
      </w:r>
      <w:r w:rsidR="000B3F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0257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B3FD5">
        <w:rPr>
          <w:rFonts w:ascii="Times New Roman" w:hAnsi="Times New Roman" w:cs="Times New Roman"/>
          <w:sz w:val="28"/>
          <w:szCs w:val="28"/>
          <w:lang w:eastAsia="ru-RU"/>
        </w:rPr>
        <w:t>что для нашего организма вредно.</w:t>
      </w:r>
    </w:p>
    <w:p w:rsidR="00FE662F" w:rsidRDefault="00FE662F" w:rsidP="00FE66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31" type="#_x0000_t75" style="width:320.25pt;height:240pt">
            <v:imagedata r:id="rId6" o:title="3"/>
          </v:shape>
        </w:pict>
      </w:r>
    </w:p>
    <w:p w:rsidR="00C970B4" w:rsidRPr="004F6875" w:rsidRDefault="009C28F5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C970B4" w:rsidRPr="004F68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«Не пропусти спортивное слово» </w:t>
      </w:r>
      <w:r w:rsidR="00C970B4"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буду читать слова, а вы внимательно слушайте и как только услышите слово принадлежащее спорту или физкультуре  вы должны подпрыгивать и поднимать руки вверх.</w:t>
      </w:r>
    </w:p>
    <w:p w:rsidR="00C970B4" w:rsidRPr="004F6875" w:rsidRDefault="00C970B4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Начинает команда  </w:t>
      </w:r>
      <w:r w:rsidRPr="004F687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r w:rsidR="004F687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Сильные»</w:t>
      </w:r>
    </w:p>
    <w:p w:rsidR="00C970B4" w:rsidRPr="004F6875" w:rsidRDefault="00C970B4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телевизор, ручка, цветок</w:t>
      </w:r>
      <w:r w:rsidRPr="004F687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лыжи,</w:t>
      </w: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кукла, стол, полотенце, </w:t>
      </w:r>
      <w:r w:rsidRPr="004F687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футбольный мяч</w:t>
      </w:r>
      <w:proofErr w:type="gramStart"/>
      <w:r w:rsidRPr="004F687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кровать, ложка,  </w:t>
      </w:r>
      <w:r w:rsidRPr="004F687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футболист,</w:t>
      </w: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меч,  машина,  </w:t>
      </w:r>
      <w:r w:rsidRPr="004F687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фигурист,</w:t>
      </w: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часы, яблоко,  </w:t>
      </w:r>
      <w:r w:rsidRPr="004F687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велосипед,</w:t>
      </w: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ваза, одуванчик</w:t>
      </w:r>
      <w:r w:rsidRPr="004F687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 шайба, </w:t>
      </w: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платье, сандалии , море , </w:t>
      </w:r>
      <w:r w:rsidRPr="004F687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коньки.</w:t>
      </w:r>
    </w:p>
    <w:p w:rsidR="00C970B4" w:rsidRPr="004F6875" w:rsidRDefault="00C970B4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r w:rsidR="004F687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Смелые</w:t>
      </w:r>
      <w:r w:rsidRPr="004F687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C970B4" w:rsidRPr="004F6875" w:rsidRDefault="00C970B4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Шарф, тетрадь,</w:t>
      </w:r>
      <w:r w:rsidRPr="004F687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клюшка, </w:t>
      </w: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слон, врач, зеркало, </w:t>
      </w:r>
      <w:r w:rsidRPr="004F687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баскетбол,</w:t>
      </w: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окно, диван,</w:t>
      </w:r>
    </w:p>
    <w:p w:rsidR="00C970B4" w:rsidRPr="004F6875" w:rsidRDefault="00C970B4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687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гантели,</w:t>
      </w: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аквариум, машина,  телефон, </w:t>
      </w:r>
      <w:r w:rsidRPr="004F687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хоккей,</w:t>
      </w: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собака,  бантик, ёлка, </w:t>
      </w:r>
      <w:r w:rsidRPr="004F687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боксёр,</w:t>
      </w:r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картина, шляпа, </w:t>
      </w:r>
      <w:r w:rsidR="000B3FD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обруч</w:t>
      </w:r>
      <w:proofErr w:type="gramStart"/>
      <w:r w:rsidRPr="004F687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4F68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дерево,  кровать</w:t>
      </w:r>
      <w:r w:rsidRPr="004F687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0B3FD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санки</w:t>
      </w:r>
    </w:p>
    <w:p w:rsidR="000C6349" w:rsidRPr="004F6875" w:rsidRDefault="009C28F5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</w:t>
      </w:r>
      <w:r w:rsidR="000C6349" w:rsidRPr="004F6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Музыкальный конкурс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«Кто спортом занимается, с болезнями не знается. Пригла</w:t>
      </w:r>
      <w:r w:rsidRPr="004F6875">
        <w:rPr>
          <w:rFonts w:ascii="Times New Roman" w:hAnsi="Times New Roman" w:cs="Times New Roman"/>
          <w:sz w:val="28"/>
          <w:szCs w:val="28"/>
          <w:lang w:eastAsia="ru-RU"/>
        </w:rPr>
        <w:softHyphen/>
        <w:t>шаю всех на ритмическую гимнастику».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Дети выполняют комплекс ритмической гимнастики по по</w:t>
      </w:r>
      <w:r w:rsidRPr="004F6875">
        <w:rPr>
          <w:rFonts w:ascii="Times New Roman" w:hAnsi="Times New Roman" w:cs="Times New Roman"/>
          <w:sz w:val="28"/>
          <w:szCs w:val="28"/>
          <w:lang w:eastAsia="ru-RU"/>
        </w:rPr>
        <w:softHyphen/>
        <w:t>казу ведущего под фонограмму любой ритмичной музыки.</w:t>
      </w:r>
    </w:p>
    <w:p w:rsidR="000B3FD5" w:rsidRPr="000B3FD5" w:rsidRDefault="009C28F5" w:rsidP="000B3FD5">
      <w:pPr>
        <w:pStyle w:val="c0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 w:rsidR="000B3FD5">
        <w:rPr>
          <w:b/>
          <w:color w:val="000000"/>
          <w:sz w:val="28"/>
          <w:szCs w:val="28"/>
        </w:rPr>
        <w:t>З</w:t>
      </w:r>
      <w:r w:rsidR="000B3FD5" w:rsidRPr="000B3FD5">
        <w:rPr>
          <w:b/>
          <w:color w:val="000000"/>
          <w:sz w:val="28"/>
          <w:szCs w:val="28"/>
        </w:rPr>
        <w:t>адание «Солнце, воздух и вод</w:t>
      </w:r>
      <w:proofErr w:type="gramStart"/>
      <w:r w:rsidR="000B3FD5" w:rsidRPr="000B3FD5">
        <w:rPr>
          <w:b/>
          <w:color w:val="000000"/>
          <w:sz w:val="28"/>
          <w:szCs w:val="28"/>
        </w:rPr>
        <w:t>а-</w:t>
      </w:r>
      <w:proofErr w:type="gramEnd"/>
      <w:r w:rsidR="000B3FD5" w:rsidRPr="000B3FD5">
        <w:rPr>
          <w:b/>
          <w:color w:val="000000"/>
          <w:sz w:val="28"/>
          <w:szCs w:val="28"/>
        </w:rPr>
        <w:t xml:space="preserve"> наши лучшие друзья».</w:t>
      </w:r>
    </w:p>
    <w:p w:rsidR="000B3FD5" w:rsidRPr="000B3FD5" w:rsidRDefault="000B3FD5" w:rsidP="000B3FD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0B3FD5">
        <w:rPr>
          <w:color w:val="000000"/>
          <w:sz w:val="28"/>
          <w:szCs w:val="28"/>
        </w:rPr>
        <w:t xml:space="preserve">ВЕДУЩИЙ: Укрепление нашего здоровья невозможно без закаливания. Давайте вспомним, что такое закаливание (мероприятия, повышающие устойчивость организма к болезням). Ребята, какие закаливающие процедуры вы знаете? (умывание, обтирание рукавичкой, обливание ног прохладной водой, хождение босиком, солнечные и воздушные ванны). </w:t>
      </w:r>
    </w:p>
    <w:p w:rsidR="000B3FD5" w:rsidRPr="000B3FD5" w:rsidRDefault="000B3FD5" w:rsidP="000B3FD5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B3FD5">
        <w:rPr>
          <w:color w:val="000000"/>
          <w:sz w:val="28"/>
          <w:szCs w:val="28"/>
        </w:rPr>
        <w:t>частникам – закрепить знания о ЗОЖ.  (Ответы хором)</w:t>
      </w:r>
    </w:p>
    <w:p w:rsidR="00052047" w:rsidRPr="004F6875" w:rsidRDefault="000C6349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F6875">
        <w:rPr>
          <w:rFonts w:ascii="Times New Roman" w:hAnsi="Times New Roman" w:cs="Times New Roman"/>
          <w:sz w:val="28"/>
          <w:szCs w:val="28"/>
        </w:rPr>
        <w:t> </w:t>
      </w:r>
      <w:r w:rsidR="00052047" w:rsidRPr="004F6875">
        <w:rPr>
          <w:rFonts w:ascii="Times New Roman" w:hAnsi="Times New Roman" w:cs="Times New Roman"/>
          <w:color w:val="000000"/>
          <w:sz w:val="28"/>
          <w:szCs w:val="28"/>
        </w:rPr>
        <w:t>Вас прошу я дать ответ: это правда или нет?</w:t>
      </w:r>
    </w:p>
    <w:p w:rsidR="00052047" w:rsidRPr="004F6875" w:rsidRDefault="00052047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</w:rPr>
        <w:t>Чтоб с микробами не знаться, нужно, дети закаляться? (правда)</w:t>
      </w:r>
    </w:p>
    <w:p w:rsidR="00052047" w:rsidRPr="004F6875" w:rsidRDefault="00052047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</w:rPr>
        <w:t>Никогда чтоб не хворать, нужно целый день проспать? (нет)</w:t>
      </w:r>
    </w:p>
    <w:p w:rsidR="00052047" w:rsidRPr="004F6875" w:rsidRDefault="00052047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</w:rPr>
        <w:t>Если хочешь сильным быть</w:t>
      </w:r>
      <w:proofErr w:type="gramStart"/>
      <w:r w:rsidRPr="004F687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F6875">
        <w:rPr>
          <w:rFonts w:ascii="Times New Roman" w:hAnsi="Times New Roman" w:cs="Times New Roman"/>
          <w:color w:val="000000"/>
          <w:sz w:val="28"/>
          <w:szCs w:val="28"/>
        </w:rPr>
        <w:t xml:space="preserve"> со спортом надобно дружить? (да)</w:t>
      </w:r>
    </w:p>
    <w:p w:rsidR="00052047" w:rsidRPr="004F6875" w:rsidRDefault="00052047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Чтоб зимою не болеть, на улице надо петь? (нет)</w:t>
      </w:r>
    </w:p>
    <w:p w:rsidR="00052047" w:rsidRPr="004F6875" w:rsidRDefault="00052047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</w:rPr>
        <w:t>И от гриппа, от ангины, нас спасают витамины? (да)</w:t>
      </w:r>
    </w:p>
    <w:p w:rsidR="00052047" w:rsidRPr="004F6875" w:rsidRDefault="00052047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</w:rPr>
        <w:t>А теперь пора прощаться, всем желаю закаляться,</w:t>
      </w:r>
    </w:p>
    <w:p w:rsidR="00052047" w:rsidRPr="004F6875" w:rsidRDefault="00052047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</w:rPr>
        <w:t>Не болеть и не хворать, физкультурниками стать!</w:t>
      </w:r>
    </w:p>
    <w:p w:rsidR="00052047" w:rsidRDefault="00052047" w:rsidP="004F687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F6875">
        <w:rPr>
          <w:rFonts w:ascii="Times New Roman" w:hAnsi="Times New Roman" w:cs="Times New Roman"/>
          <w:color w:val="000000"/>
          <w:sz w:val="28"/>
          <w:szCs w:val="28"/>
        </w:rPr>
        <w:t>НАГРАЖДЕНИЕ ПОБЕДИТЕЛЕЙ.</w:t>
      </w:r>
    </w:p>
    <w:p w:rsidR="00FE662F" w:rsidRPr="004F6875" w:rsidRDefault="00FE662F" w:rsidP="00FE662F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_x0000_i1032" type="#_x0000_t75" style="width:312.75pt;height:234.75pt">
            <v:imagedata r:id="rId7" o:title="4"/>
          </v:shape>
        </w:pict>
      </w:r>
    </w:p>
    <w:p w:rsidR="00052047" w:rsidRPr="004F6875" w:rsidRDefault="00052047" w:rsidP="004F68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Детям вручаются призы — фрукты.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Раздать памятки для родителей: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Важно, чтобы по мере освоения ЗОЖ у каждого ребенка формировались чувства нежности и любви к самому себе, настроение особой радости от понимания своей уникальности, неповторимости, безграничности своих творческих возможностей, чувство доверия к миру и людям.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F68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Помните:</w:t>
      </w:r>
    </w:p>
    <w:p w:rsidR="000C6349" w:rsidRPr="004F6875" w:rsidRDefault="00BE78D2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E78D2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5" type="#_x0000_t75" alt="*" style="width:12.75pt;height:12.75pt"/>
        </w:pict>
      </w:r>
      <w:r w:rsidR="000C6349" w:rsidRPr="004F6875">
        <w:rPr>
          <w:rFonts w:ascii="Times New Roman" w:hAnsi="Times New Roman" w:cs="Times New Roman"/>
          <w:sz w:val="28"/>
          <w:szCs w:val="28"/>
          <w:lang w:eastAsia="ru-RU"/>
        </w:rPr>
        <w:t>                если ребенка часто подбадривают - он учится уверенности в себе,</w:t>
      </w:r>
    </w:p>
    <w:p w:rsidR="000C6349" w:rsidRPr="004F6875" w:rsidRDefault="00BE78D2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E78D2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6" type="#_x0000_t75" alt="*" style="width:12.75pt;height:12.75pt"/>
        </w:pict>
      </w:r>
      <w:r w:rsidR="000C6349" w:rsidRPr="004F6875">
        <w:rPr>
          <w:rFonts w:ascii="Times New Roman" w:hAnsi="Times New Roman" w:cs="Times New Roman"/>
          <w:sz w:val="28"/>
          <w:szCs w:val="28"/>
          <w:lang w:eastAsia="ru-RU"/>
        </w:rPr>
        <w:t>                если ребенок живет с чувством безопасности - он учится верить,</w:t>
      </w:r>
    </w:p>
    <w:p w:rsidR="000C6349" w:rsidRPr="004F6875" w:rsidRDefault="00BE78D2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E78D2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7" type="#_x0000_t75" alt="*" style="width:12.75pt;height:12.75pt"/>
        </w:pict>
      </w:r>
      <w:r w:rsidR="000C6349" w:rsidRPr="004F6875">
        <w:rPr>
          <w:rFonts w:ascii="Times New Roman" w:hAnsi="Times New Roman" w:cs="Times New Roman"/>
          <w:sz w:val="28"/>
          <w:szCs w:val="28"/>
          <w:lang w:eastAsia="ru-RU"/>
        </w:rPr>
        <w:t>                если ребенку удается достигать желаемого - он учится надежде,</w:t>
      </w:r>
    </w:p>
    <w:p w:rsidR="000C6349" w:rsidRPr="004F6875" w:rsidRDefault="00BE78D2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E78D2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8" type="#_x0000_t75" alt="*" style="width:12.75pt;height:12.75pt"/>
        </w:pict>
      </w:r>
      <w:r w:rsidR="000C6349" w:rsidRPr="004F687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 если ребенок живет в атмосфере дружбы и чувствует себя нужным - он </w:t>
      </w:r>
      <w:r w:rsidR="004F68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C6349" w:rsidRPr="004F6875">
        <w:rPr>
          <w:rFonts w:ascii="Times New Roman" w:hAnsi="Times New Roman" w:cs="Times New Roman"/>
          <w:sz w:val="28"/>
          <w:szCs w:val="28"/>
          <w:lang w:eastAsia="ru-RU"/>
        </w:rPr>
        <w:t>учится находить в этом мире любовь.</w:t>
      </w:r>
    </w:p>
    <w:p w:rsidR="000C6349" w:rsidRPr="004F6875" w:rsidRDefault="000C6349" w:rsidP="004F68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F6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6EF3" w:rsidRPr="004F6875" w:rsidRDefault="003E6EF3" w:rsidP="004F6875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3E6EF3" w:rsidRPr="004F6875" w:rsidSect="004F687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349"/>
    <w:rsid w:val="00052047"/>
    <w:rsid w:val="000B3FD5"/>
    <w:rsid w:val="000C6349"/>
    <w:rsid w:val="001A026D"/>
    <w:rsid w:val="0020257D"/>
    <w:rsid w:val="00273150"/>
    <w:rsid w:val="003E6EF3"/>
    <w:rsid w:val="004F6875"/>
    <w:rsid w:val="00773F8C"/>
    <w:rsid w:val="009C28F5"/>
    <w:rsid w:val="00BE78D2"/>
    <w:rsid w:val="00C970B4"/>
    <w:rsid w:val="00D30F6D"/>
    <w:rsid w:val="00DE536C"/>
    <w:rsid w:val="00FE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8C"/>
  </w:style>
  <w:style w:type="paragraph" w:styleId="1">
    <w:name w:val="heading 1"/>
    <w:basedOn w:val="a"/>
    <w:next w:val="a"/>
    <w:link w:val="10"/>
    <w:uiPriority w:val="9"/>
    <w:qFormat/>
    <w:rsid w:val="00773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C63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349"/>
  </w:style>
  <w:style w:type="paragraph" w:styleId="a4">
    <w:name w:val="Normal (Web)"/>
    <w:basedOn w:val="a"/>
    <w:uiPriority w:val="99"/>
    <w:semiHidden/>
    <w:unhideWhenUsed/>
    <w:rsid w:val="000C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6349"/>
    <w:rPr>
      <w:b/>
      <w:bCs/>
    </w:rPr>
  </w:style>
  <w:style w:type="character" w:styleId="a6">
    <w:name w:val="Emphasis"/>
    <w:basedOn w:val="a0"/>
    <w:uiPriority w:val="20"/>
    <w:qFormat/>
    <w:rsid w:val="000C63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C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34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E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E536C"/>
  </w:style>
  <w:style w:type="paragraph" w:styleId="a9">
    <w:name w:val="No Spacing"/>
    <w:uiPriority w:val="1"/>
    <w:qFormat/>
    <w:rsid w:val="004F68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59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08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34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76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11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4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56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80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Roman Tarasov</cp:lastModifiedBy>
  <cp:revision>8</cp:revision>
  <dcterms:created xsi:type="dcterms:W3CDTF">2016-08-04T05:32:00Z</dcterms:created>
  <dcterms:modified xsi:type="dcterms:W3CDTF">2016-08-15T09:49:00Z</dcterms:modified>
</cp:coreProperties>
</file>